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AFA5C" w14:textId="7D2B992E" w:rsidR="001D31DA" w:rsidRDefault="002F215E" w:rsidP="002F215E">
      <w:pPr>
        <w:pStyle w:val="Heading2"/>
        <w:ind w:left="0" w:firstLine="0"/>
        <w:rPr>
          <w:rFonts w:asciiTheme="minorHAnsi" w:hAnsiTheme="minorHAnsi"/>
        </w:rPr>
      </w:pPr>
      <w:r>
        <w:rPr>
          <w:rFonts w:asciiTheme="minorHAnsi" w:hAnsiTheme="minorHAnsi"/>
          <w:noProof/>
        </w:rPr>
        <w:drawing>
          <wp:inline distT="0" distB="0" distL="0" distR="0" wp14:anchorId="0CA07D4A" wp14:editId="03F331DD">
            <wp:extent cx="5221224" cy="18013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common-us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21224" cy="1801368"/>
                    </a:xfrm>
                    <a:prstGeom prst="rect">
                      <a:avLst/>
                    </a:prstGeom>
                  </pic:spPr>
                </pic:pic>
              </a:graphicData>
            </a:graphic>
          </wp:inline>
        </w:drawing>
      </w:r>
    </w:p>
    <w:p w14:paraId="7E8B2CE7" w14:textId="3194CF4D" w:rsidR="008C4420" w:rsidRPr="00B62BA1" w:rsidRDefault="00B62BA1" w:rsidP="002F215E">
      <w:pPr>
        <w:pStyle w:val="Heading2"/>
        <w:ind w:left="0" w:firstLine="0"/>
        <w:rPr>
          <w:rFonts w:asciiTheme="minorHAnsi" w:hAnsiTheme="minorHAnsi"/>
        </w:rPr>
      </w:pPr>
      <w:r w:rsidRPr="00B62BA1">
        <w:rPr>
          <w:rFonts w:asciiTheme="minorHAnsi" w:hAnsiTheme="minorHAnsi"/>
        </w:rPr>
        <w:t xml:space="preserve">Fitness to Study </w:t>
      </w:r>
      <w:r w:rsidR="00085F53">
        <w:rPr>
          <w:rFonts w:asciiTheme="minorHAnsi" w:hAnsiTheme="minorHAnsi"/>
        </w:rPr>
        <w:t xml:space="preserve">Agreed </w:t>
      </w:r>
      <w:r w:rsidRPr="00B62BA1">
        <w:rPr>
          <w:rFonts w:asciiTheme="minorHAnsi" w:hAnsiTheme="minorHAnsi"/>
        </w:rPr>
        <w:t>Action Plan</w:t>
      </w:r>
    </w:p>
    <w:p w14:paraId="3C468FB5" w14:textId="07E3F962" w:rsidR="008C4420" w:rsidRPr="00B62BA1" w:rsidRDefault="002F215E">
      <w:pPr>
        <w:pStyle w:val="Heading2"/>
        <w:spacing w:after="32"/>
        <w:rPr>
          <w:rFonts w:asciiTheme="minorHAnsi" w:hAnsiTheme="minorHAnsi"/>
        </w:rPr>
      </w:pPr>
      <w:r>
        <w:rPr>
          <w:rFonts w:asciiTheme="minorHAnsi" w:hAnsiTheme="minorHAnsi"/>
        </w:rPr>
        <w:t>Level</w:t>
      </w:r>
      <w:r w:rsidR="004A6D64" w:rsidRPr="00B62BA1">
        <w:rPr>
          <w:rFonts w:asciiTheme="minorHAnsi" w:hAnsiTheme="minorHAnsi"/>
        </w:rPr>
        <w:t xml:space="preserve"> 1   2  3 (CIRCLE APPROPRIATE) </w:t>
      </w:r>
    </w:p>
    <w:p w14:paraId="7A03DAE8" w14:textId="77777777" w:rsidR="008C4420" w:rsidRPr="00B62BA1" w:rsidRDefault="004A6D64">
      <w:pPr>
        <w:spacing w:after="274" w:line="240" w:lineRule="auto"/>
        <w:ind w:left="22"/>
        <w:rPr>
          <w:rFonts w:asciiTheme="minorHAnsi" w:hAnsiTheme="minorHAnsi"/>
        </w:rPr>
      </w:pPr>
      <w:r w:rsidRPr="00B62BA1">
        <w:rPr>
          <w:rFonts w:asciiTheme="minorHAnsi" w:hAnsiTheme="minorHAnsi"/>
        </w:rPr>
        <w:t xml:space="preserve"> </w:t>
      </w:r>
    </w:p>
    <w:p w14:paraId="5D13EA2B" w14:textId="3FDC7765" w:rsidR="008C4420" w:rsidRDefault="004A6D64">
      <w:pPr>
        <w:spacing w:after="268" w:line="375" w:lineRule="auto"/>
        <w:ind w:left="17" w:hanging="10"/>
      </w:pPr>
      <w:r>
        <w:t>Student’s Name:</w:t>
      </w:r>
      <w:r w:rsidR="007A3F1F">
        <w:tab/>
      </w:r>
      <w:r w:rsidR="007A3F1F">
        <w:tab/>
      </w:r>
      <w:r w:rsidR="007A3F1F">
        <w:tab/>
      </w:r>
      <w:r w:rsidR="005064C4">
        <w:t>Student</w:t>
      </w:r>
      <w:r>
        <w:t xml:space="preserve"> Number:  </w:t>
      </w:r>
    </w:p>
    <w:p w14:paraId="0449638A" w14:textId="78CB9E02" w:rsidR="00E50EB9" w:rsidRDefault="00E50EB9">
      <w:pPr>
        <w:spacing w:after="268" w:line="375" w:lineRule="auto"/>
        <w:ind w:left="17" w:hanging="10"/>
      </w:pPr>
      <w:r>
        <w:t xml:space="preserve">Date of Birth:  </w:t>
      </w:r>
    </w:p>
    <w:p w14:paraId="728ACBF8" w14:textId="77777777" w:rsidR="00177012" w:rsidRDefault="00177012" w:rsidP="00177012">
      <w:pPr>
        <w:spacing w:after="268" w:line="375" w:lineRule="auto"/>
        <w:ind w:left="17" w:hanging="10"/>
      </w:pPr>
      <w:r>
        <w:t xml:space="preserve">Address: </w:t>
      </w:r>
    </w:p>
    <w:p w14:paraId="47BC9915" w14:textId="77777777" w:rsidR="00177012" w:rsidRDefault="00E50EB9" w:rsidP="00177012">
      <w:pPr>
        <w:spacing w:after="268" w:line="375" w:lineRule="auto"/>
        <w:ind w:left="17" w:hanging="10"/>
      </w:pPr>
      <w:r>
        <w:t xml:space="preserve">Tutor:  </w:t>
      </w:r>
      <w:r>
        <w:tab/>
      </w:r>
      <w:r>
        <w:tab/>
      </w:r>
      <w:r>
        <w:tab/>
      </w:r>
      <w:r>
        <w:tab/>
      </w:r>
      <w:r w:rsidR="004A6D64">
        <w:tab/>
      </w:r>
    </w:p>
    <w:p w14:paraId="2DF9008E" w14:textId="51BFD78A" w:rsidR="005064C4" w:rsidRDefault="004A6D64" w:rsidP="00177012">
      <w:pPr>
        <w:spacing w:after="268" w:line="375" w:lineRule="auto"/>
        <w:ind w:left="17" w:hanging="10"/>
      </w:pPr>
      <w:r>
        <w:t xml:space="preserve">Mobile Phone:   </w:t>
      </w:r>
      <w:r>
        <w:tab/>
        <w:t xml:space="preserve"> </w:t>
      </w:r>
      <w:r>
        <w:tab/>
      </w:r>
      <w:r w:rsidR="007A3F1F">
        <w:tab/>
      </w:r>
      <w:r>
        <w:t xml:space="preserve">Home Phone:  </w:t>
      </w:r>
      <w:r w:rsidR="00FD43DD">
        <w:t xml:space="preserve">Email: </w:t>
      </w:r>
    </w:p>
    <w:p w14:paraId="066FEFC5" w14:textId="3ED935FD" w:rsidR="00AA139E" w:rsidRPr="00DC5F7C" w:rsidRDefault="00AA139E" w:rsidP="005064C4">
      <w:pPr>
        <w:spacing w:after="268" w:line="375" w:lineRule="auto"/>
        <w:ind w:left="17" w:hanging="10"/>
        <w:rPr>
          <w:b/>
        </w:rPr>
      </w:pPr>
      <w:r w:rsidRPr="00DC5F7C">
        <w:rPr>
          <w:b/>
        </w:rPr>
        <w:t xml:space="preserve">Agreed Action Plan: </w:t>
      </w:r>
    </w:p>
    <w:tbl>
      <w:tblPr>
        <w:tblStyle w:val="TableGrid0"/>
        <w:tblW w:w="0" w:type="auto"/>
        <w:tblLook w:val="04A0" w:firstRow="1" w:lastRow="0" w:firstColumn="1" w:lastColumn="0" w:noHBand="0" w:noVBand="1"/>
        <w:tblCaption w:val="Agreed Action Plan:"/>
        <w:tblDescription w:val="This is a plan agreed by you and the relevant person which you are agree to adhere to. This is an important agreement as if you fail to adhere to the agreement your case may be escaulated to a higher Level"/>
      </w:tblPr>
      <w:tblGrid>
        <w:gridCol w:w="9016"/>
      </w:tblGrid>
      <w:tr w:rsidR="00AA139E" w14:paraId="24999042" w14:textId="77777777" w:rsidTr="00991327">
        <w:trPr>
          <w:trHeight w:val="4668"/>
        </w:trPr>
        <w:tc>
          <w:tcPr>
            <w:tcW w:w="9016" w:type="dxa"/>
          </w:tcPr>
          <w:p w14:paraId="0F4E0141" w14:textId="77777777" w:rsidR="00AA139E" w:rsidRDefault="00AA139E" w:rsidP="00991327"/>
          <w:p w14:paraId="3E92E64B" w14:textId="77777777" w:rsidR="00AA139E" w:rsidRDefault="00AA139E" w:rsidP="00991327"/>
        </w:tc>
      </w:tr>
    </w:tbl>
    <w:p w14:paraId="323FF29E" w14:textId="77777777" w:rsidR="00AA139E" w:rsidRPr="00DC5F7C" w:rsidRDefault="00AA139E" w:rsidP="00AA139E">
      <w:pPr>
        <w:rPr>
          <w:b/>
        </w:rPr>
      </w:pPr>
      <w:r w:rsidRPr="00DC5F7C">
        <w:rPr>
          <w:b/>
        </w:rPr>
        <w:t>Review Date:</w:t>
      </w:r>
    </w:p>
    <w:p w14:paraId="6AC4EAF1" w14:textId="77777777" w:rsidR="00E50EB9" w:rsidRDefault="00E50EB9" w:rsidP="00E50EB9">
      <w:pPr>
        <w:spacing w:after="268" w:line="375" w:lineRule="auto"/>
      </w:pPr>
    </w:p>
    <w:p w14:paraId="57A7F13A" w14:textId="1F76011C" w:rsidR="008C4420" w:rsidRDefault="00E50EB9" w:rsidP="00E50EB9">
      <w:pPr>
        <w:spacing w:after="268" w:line="375" w:lineRule="auto"/>
      </w:pPr>
      <w:r>
        <w:t>I</w:t>
      </w:r>
      <w:r w:rsidR="004A6D64" w:rsidRPr="00FD43DD">
        <w:rPr>
          <w:b/>
        </w:rPr>
        <w:t>mportant</w:t>
      </w:r>
      <w:r w:rsidR="004A6D64">
        <w:t xml:space="preserve"> </w:t>
      </w:r>
      <w:r w:rsidR="00FD43DD">
        <w:t xml:space="preserve">- </w:t>
      </w:r>
      <w:r w:rsidR="004A6D64">
        <w:t xml:space="preserve">Note: (If Leave of Absence or Withdrawal is being considered) </w:t>
      </w:r>
    </w:p>
    <w:p w14:paraId="1E777D07" w14:textId="77777777" w:rsidR="00B62BA1" w:rsidRPr="00AA139E" w:rsidRDefault="004A6D64" w:rsidP="00B62BA1">
      <w:pPr>
        <w:spacing w:after="77" w:line="240" w:lineRule="auto"/>
        <w:ind w:left="17" w:right="-15" w:hanging="10"/>
        <w:rPr>
          <w:color w:val="auto"/>
          <w:sz w:val="24"/>
        </w:rPr>
      </w:pPr>
      <w:r w:rsidRPr="00AA139E">
        <w:rPr>
          <w:color w:val="auto"/>
          <w:sz w:val="24"/>
        </w:rPr>
        <w:t xml:space="preserve">It is important to consider all possible financial implications of a leave of absence or withdrawal from your degree programme. There may be financial implications for your registration/tuition fees or grant if or when you return to third level at a later date. Further detailed advice can be obtained from the </w:t>
      </w:r>
      <w:r w:rsidR="00B62BA1" w:rsidRPr="00AA139E">
        <w:rPr>
          <w:color w:val="auto"/>
          <w:sz w:val="24"/>
        </w:rPr>
        <w:t xml:space="preserve">Senior Tutor’s Office and </w:t>
      </w:r>
      <w:r w:rsidRPr="00AA139E">
        <w:rPr>
          <w:color w:val="auto"/>
          <w:sz w:val="24"/>
        </w:rPr>
        <w:t xml:space="preserve">the </w:t>
      </w:r>
      <w:r w:rsidR="00B62BA1" w:rsidRPr="00AA139E">
        <w:rPr>
          <w:color w:val="auto"/>
          <w:sz w:val="24"/>
        </w:rPr>
        <w:t>Academic Registry (</w:t>
      </w:r>
      <w:r w:rsidRPr="00AA139E">
        <w:rPr>
          <w:color w:val="auto"/>
          <w:sz w:val="24"/>
        </w:rPr>
        <w:t>Fees Office</w:t>
      </w:r>
      <w:r w:rsidR="00B62BA1" w:rsidRPr="00AA139E">
        <w:rPr>
          <w:color w:val="auto"/>
          <w:sz w:val="24"/>
        </w:rPr>
        <w:t>).</w:t>
      </w:r>
    </w:p>
    <w:p w14:paraId="4755C8A1" w14:textId="624C26C0" w:rsidR="008C4420" w:rsidRPr="00B62BA1" w:rsidRDefault="004A6D64" w:rsidP="00B62BA1">
      <w:pPr>
        <w:spacing w:after="77" w:line="240" w:lineRule="auto"/>
        <w:ind w:left="17" w:right="-15" w:hanging="10"/>
        <w:rPr>
          <w:color w:val="FF0000"/>
          <w:sz w:val="24"/>
        </w:rPr>
      </w:pPr>
      <w:r>
        <w:rPr>
          <w:color w:val="FF0000"/>
          <w:sz w:val="24"/>
        </w:rPr>
        <w:t xml:space="preserve"> </w:t>
      </w:r>
    </w:p>
    <w:p w14:paraId="04D9D45B" w14:textId="77777777" w:rsidR="008C4420" w:rsidRDefault="004A6D64">
      <w:pPr>
        <w:spacing w:after="268" w:line="375" w:lineRule="auto"/>
        <w:ind w:left="17" w:hanging="10"/>
      </w:pPr>
      <w:r>
        <w:t xml:space="preserve">Declaration:  </w:t>
      </w:r>
    </w:p>
    <w:p w14:paraId="33B44721" w14:textId="003E2FA9" w:rsidR="008C4420" w:rsidRDefault="004A6D64">
      <w:pPr>
        <w:spacing w:after="268" w:line="375" w:lineRule="auto"/>
        <w:ind w:left="17" w:right="499" w:hanging="10"/>
      </w:pPr>
      <w:r>
        <w:t xml:space="preserve">I understand the nature of the concern(s) raised by the university, as has been explained </w:t>
      </w:r>
      <w:r w:rsidR="00F763BF">
        <w:t>to me</w:t>
      </w:r>
      <w:r>
        <w:t xml:space="preserve"> and outlined in this document and the possible impact/consequences that this/</w:t>
      </w:r>
      <w:r w:rsidR="00F763BF">
        <w:t>these concern</w:t>
      </w:r>
      <w:r>
        <w:t xml:space="preserve">(s) may have upon my own fitness to continue in study.  </w:t>
      </w:r>
    </w:p>
    <w:p w14:paraId="26198CF0" w14:textId="7F3EBFFE" w:rsidR="008C4420" w:rsidRDefault="004A6D64">
      <w:pPr>
        <w:spacing w:after="268" w:line="375" w:lineRule="auto"/>
        <w:ind w:left="17" w:right="462" w:hanging="10"/>
      </w:pPr>
      <w:r>
        <w:t xml:space="preserve">I also understand the impact that this/these concern(s) may have upon the community </w:t>
      </w:r>
      <w:r w:rsidR="00F763BF">
        <w:t>of fellow</w:t>
      </w:r>
      <w:r>
        <w:t xml:space="preserve"> students and staff who are working and studying at the University and to which </w:t>
      </w:r>
      <w:r w:rsidR="00F763BF">
        <w:t>I belong</w:t>
      </w:r>
      <w:r>
        <w:t xml:space="preserve">.  </w:t>
      </w:r>
    </w:p>
    <w:p w14:paraId="3D40A5C2" w14:textId="4C4A6CF7" w:rsidR="008C4420" w:rsidRDefault="004A6D64">
      <w:pPr>
        <w:spacing w:after="268" w:line="375" w:lineRule="auto"/>
        <w:ind w:left="17" w:hanging="10"/>
      </w:pPr>
      <w:r>
        <w:t xml:space="preserve"> I have agreed to work towards the action plan outlined above, which has been developed </w:t>
      </w:r>
      <w:r w:rsidR="00F763BF">
        <w:t>to support</w:t>
      </w:r>
      <w:r>
        <w:t xml:space="preserve"> me. </w:t>
      </w:r>
    </w:p>
    <w:p w14:paraId="7423E3C2" w14:textId="729CA3EE" w:rsidR="008C4420" w:rsidRDefault="004A6D64">
      <w:pPr>
        <w:spacing w:after="268" w:line="375" w:lineRule="auto"/>
        <w:ind w:left="17" w:right="449" w:hanging="10"/>
      </w:pPr>
      <w:r>
        <w:t xml:space="preserve"> I understand that if I am unable or unwilling to carry out the action plan, the university </w:t>
      </w:r>
      <w:r w:rsidR="00F763BF">
        <w:t>will need</w:t>
      </w:r>
      <w:r>
        <w:t xml:space="preserve"> to consider taking appropriate or remedial actions, or referral as my situation </w:t>
      </w:r>
      <w:r w:rsidR="00F763BF">
        <w:t>will require</w:t>
      </w:r>
      <w:r>
        <w:t xml:space="preserve">.  </w:t>
      </w:r>
    </w:p>
    <w:p w14:paraId="64EFA450" w14:textId="3A9E0214" w:rsidR="00B62BA1" w:rsidRPr="00AA139E" w:rsidRDefault="004A6D64" w:rsidP="00B62BA1">
      <w:pPr>
        <w:spacing w:after="268" w:line="375" w:lineRule="auto"/>
        <w:ind w:left="17" w:right="109" w:hanging="10"/>
        <w:rPr>
          <w:color w:val="auto"/>
        </w:rPr>
      </w:pPr>
      <w:r>
        <w:t xml:space="preserve">I understand and consent to information surrounding my fitness to continue in study being shared   with other relevant services within the University. </w:t>
      </w:r>
      <w:r w:rsidRPr="00AA139E">
        <w:rPr>
          <w:color w:val="auto"/>
        </w:rPr>
        <w:t xml:space="preserve">A copy of this </w:t>
      </w:r>
      <w:r w:rsidR="000B1C0D">
        <w:rPr>
          <w:color w:val="auto"/>
        </w:rPr>
        <w:t xml:space="preserve">Agreed </w:t>
      </w:r>
      <w:bookmarkStart w:id="0" w:name="_GoBack"/>
      <w:bookmarkEnd w:id="0"/>
      <w:r w:rsidRPr="00AA139E">
        <w:rPr>
          <w:color w:val="auto"/>
        </w:rPr>
        <w:t xml:space="preserve">Action Plan will therefore be  submitted to the Head of Academic </w:t>
      </w:r>
      <w:r w:rsidR="00B62BA1" w:rsidRPr="00AA139E">
        <w:rPr>
          <w:color w:val="auto"/>
        </w:rPr>
        <w:t>area of study</w:t>
      </w:r>
      <w:r w:rsidRPr="00AA139E">
        <w:rPr>
          <w:color w:val="auto"/>
        </w:rPr>
        <w:t>/</w:t>
      </w:r>
      <w:r w:rsidR="00B62BA1" w:rsidRPr="00AA139E">
        <w:rPr>
          <w:color w:val="auto"/>
        </w:rPr>
        <w:t>Case Co-ordinator in Student Services</w:t>
      </w:r>
      <w:r w:rsidRPr="00AA139E">
        <w:rPr>
          <w:color w:val="auto"/>
        </w:rPr>
        <w:t xml:space="preserve"> and </w:t>
      </w:r>
      <w:r w:rsidRPr="00AA139E">
        <w:rPr>
          <w:i/>
          <w:color w:val="auto"/>
        </w:rPr>
        <w:t xml:space="preserve">(insert other specific) </w:t>
      </w:r>
      <w:r w:rsidRPr="00AA139E">
        <w:rPr>
          <w:color w:val="auto"/>
        </w:rPr>
        <w:t xml:space="preserve">and  other staff as deemed appropriate by the </w:t>
      </w:r>
      <w:r w:rsidR="00B62BA1" w:rsidRPr="00AA139E">
        <w:rPr>
          <w:color w:val="auto"/>
        </w:rPr>
        <w:t>Head of Academic area of study/</w:t>
      </w:r>
      <w:r w:rsidR="00CC3BF6" w:rsidRPr="00AA139E">
        <w:rPr>
          <w:color w:val="auto"/>
        </w:rPr>
        <w:t>Case Co</w:t>
      </w:r>
      <w:r w:rsidR="00B62BA1" w:rsidRPr="00AA139E">
        <w:rPr>
          <w:color w:val="auto"/>
        </w:rPr>
        <w:t>ordinator in Student Services.</w:t>
      </w:r>
    </w:p>
    <w:p w14:paraId="19C50AED" w14:textId="0072264A" w:rsidR="00B62BA1" w:rsidRPr="00AA139E" w:rsidRDefault="004A6D64" w:rsidP="00B62BA1">
      <w:pPr>
        <w:spacing w:after="268" w:line="375" w:lineRule="auto"/>
        <w:ind w:left="17" w:right="109" w:hanging="10"/>
        <w:rPr>
          <w:color w:val="auto"/>
        </w:rPr>
      </w:pPr>
      <w:r w:rsidRPr="00AA139E">
        <w:rPr>
          <w:color w:val="auto"/>
        </w:rPr>
        <w:t xml:space="preserve">I am aware that this Note of Concern will be retained by the </w:t>
      </w:r>
      <w:r w:rsidR="00B62BA1" w:rsidRPr="00AA139E">
        <w:rPr>
          <w:color w:val="auto"/>
        </w:rPr>
        <w:t>Head of Academic area of study/</w:t>
      </w:r>
      <w:r w:rsidR="00CC3BF6" w:rsidRPr="00AA139E">
        <w:rPr>
          <w:color w:val="auto"/>
        </w:rPr>
        <w:t>Case Co</w:t>
      </w:r>
      <w:r w:rsidR="00B62BA1" w:rsidRPr="00AA139E">
        <w:rPr>
          <w:color w:val="auto"/>
        </w:rPr>
        <w:t xml:space="preserve">ordinator in Student Services </w:t>
      </w:r>
    </w:p>
    <w:p w14:paraId="044FEE90" w14:textId="1BCEC213" w:rsidR="008C4420" w:rsidRDefault="004A6D64" w:rsidP="00CC3BF6">
      <w:pPr>
        <w:spacing w:after="268" w:line="375" w:lineRule="auto"/>
        <w:ind w:left="17" w:right="109" w:hanging="10"/>
      </w:pPr>
      <w:r>
        <w:t xml:space="preserve">Whilst I understand that the University has a duty of care to provide reasonable supports to me,  I am responsible for my own health, wellbeing and actions and it is my responsibility to be fit to continue in study </w:t>
      </w:r>
    </w:p>
    <w:p w14:paraId="097FCF07" w14:textId="017E4921" w:rsidR="008C4420" w:rsidRDefault="004A6D64">
      <w:pPr>
        <w:spacing w:after="268" w:line="375" w:lineRule="auto"/>
        <w:ind w:left="17" w:hanging="10"/>
      </w:pPr>
      <w:r>
        <w:t xml:space="preserve">I agree to this case being reviewed </w:t>
      </w:r>
      <w:r w:rsidR="003D0CA1">
        <w:t xml:space="preserve">by the date: </w:t>
      </w:r>
      <w:r>
        <w:t xml:space="preserve">  </w:t>
      </w:r>
    </w:p>
    <w:p w14:paraId="0735E250" w14:textId="77777777" w:rsidR="008C4420" w:rsidRDefault="004A6D64">
      <w:pPr>
        <w:spacing w:after="268" w:line="375" w:lineRule="auto"/>
        <w:ind w:left="17" w:hanging="10"/>
      </w:pPr>
      <w:r>
        <w:t xml:space="preserve">Signed:  </w:t>
      </w:r>
      <w:r>
        <w:tab/>
        <w:t xml:space="preserve"> </w:t>
      </w:r>
      <w:r>
        <w:tab/>
        <w:t xml:space="preserve"> </w:t>
      </w:r>
      <w:r>
        <w:tab/>
        <w:t xml:space="preserve"> </w:t>
      </w:r>
      <w:r>
        <w:tab/>
        <w:t xml:space="preserve">(Student) </w:t>
      </w:r>
    </w:p>
    <w:p w14:paraId="3C11714A" w14:textId="360B9200" w:rsidR="008C4420" w:rsidRDefault="004A6D64" w:rsidP="00177012">
      <w:pPr>
        <w:spacing w:after="268" w:line="375" w:lineRule="auto"/>
        <w:ind w:left="17" w:hanging="10"/>
      </w:pPr>
      <w:r>
        <w:t xml:space="preserve">Signed:  </w:t>
      </w:r>
      <w:r>
        <w:tab/>
        <w:t xml:space="preserve"> </w:t>
      </w:r>
      <w:r>
        <w:tab/>
        <w:t xml:space="preserve"> </w:t>
      </w:r>
      <w:r>
        <w:tab/>
        <w:t xml:space="preserve"> </w:t>
      </w:r>
      <w:r>
        <w:tab/>
        <w:t>(</w:t>
      </w:r>
      <w:r w:rsidR="00FD43DD">
        <w:t>Relevant Person</w:t>
      </w:r>
      <w:r>
        <w:t xml:space="preserve">)  </w:t>
      </w:r>
    </w:p>
    <w:sectPr w:rsidR="008C4420" w:rsidSect="00D947E9">
      <w:headerReference w:type="default" r:id="rId8"/>
      <w:footerReference w:type="default" r:id="rId9"/>
      <w:headerReference w:type="first" r:id="rId10"/>
      <w:footerReference w:type="first" r:id="rId11"/>
      <w:pgSz w:w="11906" w:h="16838"/>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BD829" w14:textId="77777777" w:rsidR="00CC6F5C" w:rsidRDefault="00CC6F5C" w:rsidP="00CC6F5C">
      <w:pPr>
        <w:spacing w:line="240" w:lineRule="auto"/>
      </w:pPr>
      <w:r>
        <w:separator/>
      </w:r>
    </w:p>
  </w:endnote>
  <w:endnote w:type="continuationSeparator" w:id="0">
    <w:p w14:paraId="3CDEF70B" w14:textId="77777777" w:rsidR="00CC6F5C" w:rsidRDefault="00CC6F5C" w:rsidP="00CC6F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40712330B66547C6A382E495EDF23159"/>
      </w:placeholder>
      <w:temporary/>
      <w:showingPlcHdr/>
      <w15:appearance w15:val="hidden"/>
    </w:sdtPr>
    <w:sdtEndPr/>
    <w:sdtContent>
      <w:p w14:paraId="49E7A397" w14:textId="77777777" w:rsidR="00D947E9" w:rsidRDefault="00D947E9">
        <w:pPr>
          <w:pStyle w:val="Footer"/>
        </w:pPr>
        <w:r>
          <w:t>[Type here]</w:t>
        </w:r>
      </w:p>
    </w:sdtContent>
  </w:sdt>
  <w:p w14:paraId="61831FE1" w14:textId="77777777" w:rsidR="00CC6F5C" w:rsidRDefault="00CC6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35C35" w14:textId="77777777" w:rsidR="00D947E9" w:rsidRDefault="00D947E9" w:rsidP="00D947E9">
    <w:pPr>
      <w:pStyle w:val="Footer"/>
    </w:pPr>
    <w:r>
      <w:t>Please turn over for guidelines and ensure both the student and the relevant person signs the form when completed</w:t>
    </w:r>
  </w:p>
  <w:p w14:paraId="0F8A5B92" w14:textId="77777777" w:rsidR="00D947E9" w:rsidRDefault="00D94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1EDEB" w14:textId="77777777" w:rsidR="00CC6F5C" w:rsidRDefault="00CC6F5C" w:rsidP="00CC6F5C">
      <w:pPr>
        <w:spacing w:line="240" w:lineRule="auto"/>
      </w:pPr>
      <w:r>
        <w:separator/>
      </w:r>
    </w:p>
  </w:footnote>
  <w:footnote w:type="continuationSeparator" w:id="0">
    <w:p w14:paraId="694420A0" w14:textId="77777777" w:rsidR="00CC6F5C" w:rsidRDefault="00CC6F5C" w:rsidP="00CC6F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A15A69EEEBD1417CBB94A23AF7516B69"/>
      </w:placeholder>
      <w:temporary/>
      <w:showingPlcHdr/>
      <w15:appearance w15:val="hidden"/>
    </w:sdtPr>
    <w:sdtEndPr/>
    <w:sdtContent>
      <w:p w14:paraId="2916D39F" w14:textId="77777777" w:rsidR="002F215E" w:rsidRDefault="002F215E">
        <w:pPr>
          <w:pStyle w:val="Header"/>
        </w:pPr>
        <w:r>
          <w:t>[Type here]</w:t>
        </w:r>
      </w:p>
    </w:sdtContent>
  </w:sdt>
  <w:p w14:paraId="41E0C683" w14:textId="77777777" w:rsidR="002F215E" w:rsidRDefault="002F2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73026" w14:textId="77777777" w:rsidR="002F215E" w:rsidRPr="00BF4507" w:rsidRDefault="002F215E" w:rsidP="002F215E">
    <w:pPr>
      <w:spacing w:line="360" w:lineRule="auto"/>
      <w:jc w:val="right"/>
      <w:rPr>
        <w:rFonts w:asciiTheme="minorHAnsi" w:hAnsiTheme="minorHAnsi"/>
        <w:noProof/>
      </w:rPr>
    </w:pPr>
    <w:r>
      <w:rPr>
        <w:rFonts w:asciiTheme="minorHAnsi" w:hAnsiTheme="minorHAnsi"/>
        <w:noProof/>
      </w:rPr>
      <w:t>Ver</w:t>
    </w:r>
    <w:r w:rsidRPr="00BF4507">
      <w:rPr>
        <w:rFonts w:asciiTheme="minorHAnsi" w:hAnsiTheme="minorHAnsi"/>
        <w:noProof/>
      </w:rPr>
      <w:t>sion:  __</w:t>
    </w:r>
  </w:p>
  <w:p w14:paraId="294F0623" w14:textId="77777777" w:rsidR="002F215E" w:rsidRDefault="002F215E" w:rsidP="002F215E">
    <w:pPr>
      <w:spacing w:line="360" w:lineRule="auto"/>
      <w:jc w:val="right"/>
      <w:rPr>
        <w:rFonts w:asciiTheme="minorHAnsi" w:hAnsiTheme="minorHAnsi"/>
        <w:noProof/>
      </w:rPr>
    </w:pPr>
    <w:r w:rsidRPr="00BF4507">
      <w:rPr>
        <w:rFonts w:asciiTheme="minorHAnsi" w:hAnsiTheme="minorHAnsi"/>
        <w:noProof/>
      </w:rPr>
      <w:t>Date of Issue:  __</w:t>
    </w:r>
  </w:p>
  <w:p w14:paraId="79E3894A" w14:textId="02F38FF0" w:rsidR="002F215E" w:rsidRDefault="002F215E" w:rsidP="00177012">
    <w:pPr>
      <w:spacing w:line="360" w:lineRule="auto"/>
      <w:jc w:val="right"/>
    </w:pPr>
    <w:r>
      <w:rPr>
        <w:rFonts w:asciiTheme="minorHAnsi" w:hAnsiTheme="minorHAnsi"/>
        <w:noProof/>
      </w:rPr>
      <w:t xml:space="preserve">Date Last Reviewed: </w:t>
    </w:r>
    <w:r w:rsidRPr="00BF4507">
      <w:rPr>
        <w:rFonts w:asciiTheme="minorHAnsi" w:hAnsiTheme="minorHAnsi"/>
        <w:noProof/>
      </w:rPr>
      <w:t>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778C4"/>
    <w:multiLevelType w:val="hybridMultilevel"/>
    <w:tmpl w:val="A21ECF90"/>
    <w:lvl w:ilvl="0" w:tplc="48CE79AA">
      <w:start w:val="1"/>
      <w:numFmt w:val="bullet"/>
      <w:lvlText w:val="•"/>
      <w:lvlJc w:val="left"/>
      <w:pPr>
        <w:ind w:left="1135"/>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CC845820">
      <w:start w:val="1"/>
      <w:numFmt w:val="bullet"/>
      <w:lvlText w:val="o"/>
      <w:lvlJc w:val="left"/>
      <w:pPr>
        <w:ind w:left="180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2" w:tplc="41C81556">
      <w:start w:val="1"/>
      <w:numFmt w:val="bullet"/>
      <w:lvlText w:val="▪"/>
      <w:lvlJc w:val="left"/>
      <w:pPr>
        <w:ind w:left="252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3" w:tplc="F22C3932">
      <w:start w:val="1"/>
      <w:numFmt w:val="bullet"/>
      <w:lvlText w:val="•"/>
      <w:lvlJc w:val="left"/>
      <w:pPr>
        <w:ind w:left="324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BF409A3C">
      <w:start w:val="1"/>
      <w:numFmt w:val="bullet"/>
      <w:lvlText w:val="o"/>
      <w:lvlJc w:val="left"/>
      <w:pPr>
        <w:ind w:left="396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5" w:tplc="6CF8FA20">
      <w:start w:val="1"/>
      <w:numFmt w:val="bullet"/>
      <w:lvlText w:val="▪"/>
      <w:lvlJc w:val="left"/>
      <w:pPr>
        <w:ind w:left="468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6" w:tplc="63369A82">
      <w:start w:val="1"/>
      <w:numFmt w:val="bullet"/>
      <w:lvlText w:val="•"/>
      <w:lvlJc w:val="left"/>
      <w:pPr>
        <w:ind w:left="540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1A7C78D0">
      <w:start w:val="1"/>
      <w:numFmt w:val="bullet"/>
      <w:lvlText w:val="o"/>
      <w:lvlJc w:val="left"/>
      <w:pPr>
        <w:ind w:left="612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8" w:tplc="4788BD68">
      <w:start w:val="1"/>
      <w:numFmt w:val="bullet"/>
      <w:lvlText w:val="▪"/>
      <w:lvlJc w:val="left"/>
      <w:pPr>
        <w:ind w:left="684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abstractNum>
  <w:abstractNum w:abstractNumId="1" w15:restartNumberingAfterBreak="0">
    <w:nsid w:val="27854ABC"/>
    <w:multiLevelType w:val="hybridMultilevel"/>
    <w:tmpl w:val="C0C27D94"/>
    <w:lvl w:ilvl="0" w:tplc="3DC059FC">
      <w:start w:val="1"/>
      <w:numFmt w:val="bullet"/>
      <w:lvlText w:val="•"/>
      <w:lvlJc w:val="left"/>
      <w:pPr>
        <w:ind w:left="36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890CFB9E">
      <w:start w:val="1"/>
      <w:numFmt w:val="bullet"/>
      <w:lvlText w:val="o"/>
      <w:lvlJc w:val="left"/>
      <w:pPr>
        <w:ind w:left="108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2" w:tplc="8F2029A0">
      <w:start w:val="1"/>
      <w:numFmt w:val="bullet"/>
      <w:lvlText w:val="▪"/>
      <w:lvlJc w:val="left"/>
      <w:pPr>
        <w:ind w:left="180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3" w:tplc="694AD272">
      <w:start w:val="1"/>
      <w:numFmt w:val="bullet"/>
      <w:lvlText w:val="•"/>
      <w:lvlJc w:val="left"/>
      <w:pPr>
        <w:ind w:left="252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10E47B98">
      <w:start w:val="1"/>
      <w:numFmt w:val="bullet"/>
      <w:lvlText w:val="o"/>
      <w:lvlJc w:val="left"/>
      <w:pPr>
        <w:ind w:left="324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5" w:tplc="DD6E41B4">
      <w:start w:val="1"/>
      <w:numFmt w:val="bullet"/>
      <w:lvlText w:val="▪"/>
      <w:lvlJc w:val="left"/>
      <w:pPr>
        <w:ind w:left="396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6" w:tplc="0944C288">
      <w:start w:val="1"/>
      <w:numFmt w:val="bullet"/>
      <w:lvlText w:val="•"/>
      <w:lvlJc w:val="left"/>
      <w:pPr>
        <w:ind w:left="4687"/>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8B06C812">
      <w:start w:val="1"/>
      <w:numFmt w:val="bullet"/>
      <w:lvlText w:val="o"/>
      <w:lvlJc w:val="left"/>
      <w:pPr>
        <w:ind w:left="540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8" w:tplc="EE8AE00C">
      <w:start w:val="1"/>
      <w:numFmt w:val="bullet"/>
      <w:lvlText w:val="▪"/>
      <w:lvlJc w:val="left"/>
      <w:pPr>
        <w:ind w:left="6127"/>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abstractNum>
  <w:abstractNum w:abstractNumId="2" w15:restartNumberingAfterBreak="0">
    <w:nsid w:val="5ECA40D0"/>
    <w:multiLevelType w:val="hybridMultilevel"/>
    <w:tmpl w:val="44D62AC8"/>
    <w:lvl w:ilvl="0" w:tplc="ADEA8FE6">
      <w:start w:val="1"/>
      <w:numFmt w:val="bullet"/>
      <w:lvlText w:val="•"/>
      <w:lvlJc w:val="left"/>
      <w:pPr>
        <w:ind w:left="14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11EEF24">
      <w:start w:val="1"/>
      <w:numFmt w:val="bullet"/>
      <w:lvlText w:val="o"/>
      <w:lvlJc w:val="left"/>
      <w:pPr>
        <w:ind w:left="216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00366892">
      <w:start w:val="1"/>
      <w:numFmt w:val="bullet"/>
      <w:lvlText w:val="▪"/>
      <w:lvlJc w:val="left"/>
      <w:pPr>
        <w:ind w:left="288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1ECE42A6">
      <w:start w:val="1"/>
      <w:numFmt w:val="bullet"/>
      <w:lvlText w:val="•"/>
      <w:lvlJc w:val="left"/>
      <w:pPr>
        <w:ind w:left="36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A38D3A8">
      <w:start w:val="1"/>
      <w:numFmt w:val="bullet"/>
      <w:lvlText w:val="o"/>
      <w:lvlJc w:val="left"/>
      <w:pPr>
        <w:ind w:left="432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834093BC">
      <w:start w:val="1"/>
      <w:numFmt w:val="bullet"/>
      <w:lvlText w:val="▪"/>
      <w:lvlJc w:val="left"/>
      <w:pPr>
        <w:ind w:left="504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419200B2">
      <w:start w:val="1"/>
      <w:numFmt w:val="bullet"/>
      <w:lvlText w:val="•"/>
      <w:lvlJc w:val="left"/>
      <w:pPr>
        <w:ind w:left="57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9904608">
      <w:start w:val="1"/>
      <w:numFmt w:val="bullet"/>
      <w:lvlText w:val="o"/>
      <w:lvlJc w:val="left"/>
      <w:pPr>
        <w:ind w:left="648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0DF852AE">
      <w:start w:val="1"/>
      <w:numFmt w:val="bullet"/>
      <w:lvlText w:val="▪"/>
      <w:lvlJc w:val="left"/>
      <w:pPr>
        <w:ind w:left="720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65955B11"/>
    <w:multiLevelType w:val="hybridMultilevel"/>
    <w:tmpl w:val="C68CA1E2"/>
    <w:lvl w:ilvl="0" w:tplc="0D12E29A">
      <w:start w:val="1"/>
      <w:numFmt w:val="bullet"/>
      <w:lvlText w:val="•"/>
      <w:lvlJc w:val="left"/>
      <w:pPr>
        <w:ind w:left="36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CD32A7BA">
      <w:start w:val="1"/>
      <w:numFmt w:val="bullet"/>
      <w:lvlText w:val="o"/>
      <w:lvlJc w:val="left"/>
      <w:pPr>
        <w:ind w:left="108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2" w:tplc="255E0012">
      <w:start w:val="1"/>
      <w:numFmt w:val="bullet"/>
      <w:lvlText w:val="▪"/>
      <w:lvlJc w:val="left"/>
      <w:pPr>
        <w:ind w:left="180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3" w:tplc="2C3A2890">
      <w:start w:val="1"/>
      <w:numFmt w:val="bullet"/>
      <w:lvlText w:val="•"/>
      <w:lvlJc w:val="left"/>
      <w:pPr>
        <w:ind w:left="252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6C9AC264">
      <w:start w:val="1"/>
      <w:numFmt w:val="bullet"/>
      <w:lvlText w:val="o"/>
      <w:lvlJc w:val="left"/>
      <w:pPr>
        <w:ind w:left="324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5" w:tplc="1124F672">
      <w:start w:val="1"/>
      <w:numFmt w:val="bullet"/>
      <w:lvlText w:val="▪"/>
      <w:lvlJc w:val="left"/>
      <w:pPr>
        <w:ind w:left="396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6" w:tplc="0114CFA4">
      <w:start w:val="1"/>
      <w:numFmt w:val="bullet"/>
      <w:lvlText w:val="•"/>
      <w:lvlJc w:val="left"/>
      <w:pPr>
        <w:ind w:left="4680"/>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686C89FE">
      <w:start w:val="1"/>
      <w:numFmt w:val="bullet"/>
      <w:lvlText w:val="o"/>
      <w:lvlJc w:val="left"/>
      <w:pPr>
        <w:ind w:left="540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8" w:tplc="57D88CA2">
      <w:start w:val="1"/>
      <w:numFmt w:val="bullet"/>
      <w:lvlText w:val="▪"/>
      <w:lvlJc w:val="left"/>
      <w:pPr>
        <w:ind w:left="6120"/>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420"/>
    <w:rsid w:val="00085F53"/>
    <w:rsid w:val="000B1C0D"/>
    <w:rsid w:val="00177012"/>
    <w:rsid w:val="001D31DA"/>
    <w:rsid w:val="002F215E"/>
    <w:rsid w:val="003D0CA1"/>
    <w:rsid w:val="004A6D64"/>
    <w:rsid w:val="004C5E39"/>
    <w:rsid w:val="005064C4"/>
    <w:rsid w:val="007A3F1F"/>
    <w:rsid w:val="008C4420"/>
    <w:rsid w:val="00AA139E"/>
    <w:rsid w:val="00B62BA1"/>
    <w:rsid w:val="00CC3BF6"/>
    <w:rsid w:val="00CC6F5C"/>
    <w:rsid w:val="00D947E9"/>
    <w:rsid w:val="00DD214E"/>
    <w:rsid w:val="00E50EB9"/>
    <w:rsid w:val="00F763BF"/>
    <w:rsid w:val="00FD43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FC2D"/>
  <w15:docId w15:val="{9869FF8E-92A7-487C-9746-6B4DA074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1" w:line="246" w:lineRule="auto"/>
      <w:ind w:left="17" w:right="-15" w:hanging="10"/>
      <w:outlineLvl w:val="0"/>
    </w:pPr>
    <w:rPr>
      <w:rFonts w:ascii="Cambria" w:eastAsia="Cambria" w:hAnsi="Cambria" w:cs="Cambria"/>
      <w:b/>
      <w:color w:val="4F81BD"/>
      <w:sz w:val="24"/>
    </w:rPr>
  </w:style>
  <w:style w:type="paragraph" w:styleId="Heading2">
    <w:name w:val="heading 2"/>
    <w:next w:val="Normal"/>
    <w:link w:val="Heading2Char"/>
    <w:uiPriority w:val="9"/>
    <w:unhideWhenUsed/>
    <w:qFormat/>
    <w:pPr>
      <w:keepNext/>
      <w:keepLines/>
      <w:spacing w:after="256" w:line="246" w:lineRule="auto"/>
      <w:ind w:left="17" w:right="-15"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Cambria" w:eastAsia="Cambria" w:hAnsi="Cambria" w:cs="Cambria"/>
      <w:b/>
      <w:color w:val="4F81B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AA139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6F5C"/>
    <w:pPr>
      <w:tabs>
        <w:tab w:val="center" w:pos="4513"/>
        <w:tab w:val="right" w:pos="9026"/>
      </w:tabs>
      <w:spacing w:line="240" w:lineRule="auto"/>
    </w:pPr>
  </w:style>
  <w:style w:type="character" w:customStyle="1" w:styleId="HeaderChar">
    <w:name w:val="Header Char"/>
    <w:basedOn w:val="DefaultParagraphFont"/>
    <w:link w:val="Header"/>
    <w:uiPriority w:val="99"/>
    <w:rsid w:val="00CC6F5C"/>
    <w:rPr>
      <w:rFonts w:ascii="Calibri" w:eastAsia="Calibri" w:hAnsi="Calibri" w:cs="Calibri"/>
      <w:color w:val="000000"/>
    </w:rPr>
  </w:style>
  <w:style w:type="paragraph" w:styleId="Footer">
    <w:name w:val="footer"/>
    <w:basedOn w:val="Normal"/>
    <w:link w:val="FooterChar"/>
    <w:uiPriority w:val="99"/>
    <w:unhideWhenUsed/>
    <w:rsid w:val="00CC6F5C"/>
    <w:pPr>
      <w:tabs>
        <w:tab w:val="center" w:pos="4513"/>
        <w:tab w:val="right" w:pos="9026"/>
      </w:tabs>
      <w:spacing w:line="240" w:lineRule="auto"/>
    </w:pPr>
  </w:style>
  <w:style w:type="character" w:customStyle="1" w:styleId="FooterChar">
    <w:name w:val="Footer Char"/>
    <w:basedOn w:val="DefaultParagraphFont"/>
    <w:link w:val="Footer"/>
    <w:uiPriority w:val="99"/>
    <w:rsid w:val="00CC6F5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712330B66547C6A382E495EDF23159"/>
        <w:category>
          <w:name w:val="General"/>
          <w:gallery w:val="placeholder"/>
        </w:category>
        <w:types>
          <w:type w:val="bbPlcHdr"/>
        </w:types>
        <w:behaviors>
          <w:behavior w:val="content"/>
        </w:behaviors>
        <w:guid w:val="{F4E9E5FB-26B9-43DB-9B19-DE669549AE84}"/>
      </w:docPartPr>
      <w:docPartBody>
        <w:p w:rsidR="001E797E" w:rsidRDefault="00CC6B0A" w:rsidP="00CC6B0A">
          <w:pPr>
            <w:pStyle w:val="40712330B66547C6A382E495EDF23159"/>
          </w:pPr>
          <w:r>
            <w:t>[Type here]</w:t>
          </w:r>
        </w:p>
      </w:docPartBody>
    </w:docPart>
    <w:docPart>
      <w:docPartPr>
        <w:name w:val="A15A69EEEBD1417CBB94A23AF7516B69"/>
        <w:category>
          <w:name w:val="General"/>
          <w:gallery w:val="placeholder"/>
        </w:category>
        <w:types>
          <w:type w:val="bbPlcHdr"/>
        </w:types>
        <w:behaviors>
          <w:behavior w:val="content"/>
        </w:behaviors>
        <w:guid w:val="{FAC37DED-C5F5-47E3-9AA6-EA3F622D3FD4}"/>
      </w:docPartPr>
      <w:docPartBody>
        <w:p w:rsidR="001E797E" w:rsidRDefault="00CC6B0A" w:rsidP="00CC6B0A">
          <w:pPr>
            <w:pStyle w:val="A15A69EEEBD1417CBB94A23AF7516B6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0A"/>
    <w:rsid w:val="001E797E"/>
    <w:rsid w:val="00CC6B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43D020AAA24511B1BA148D11CE36BF">
    <w:name w:val="2443D020AAA24511B1BA148D11CE36BF"/>
    <w:rsid w:val="00CC6B0A"/>
  </w:style>
  <w:style w:type="paragraph" w:customStyle="1" w:styleId="40712330B66547C6A382E495EDF23159">
    <w:name w:val="40712330B66547C6A382E495EDF23159"/>
    <w:rsid w:val="00CC6B0A"/>
  </w:style>
  <w:style w:type="paragraph" w:customStyle="1" w:styleId="A15A69EEEBD1417CBB94A23AF7516B69">
    <w:name w:val="A15A69EEEBD1417CBB94A23AF7516B69"/>
    <w:rsid w:val="00CC6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RDJContractTemplate v1</dc:title>
  <dc:subject>Document</dc:subject>
  <dc:creator>dgavin</dc:creator>
  <cp:keywords/>
  <cp:lastModifiedBy>James Brady</cp:lastModifiedBy>
  <cp:revision>18</cp:revision>
  <dcterms:created xsi:type="dcterms:W3CDTF">2018-02-28T12:18:00Z</dcterms:created>
  <dcterms:modified xsi:type="dcterms:W3CDTF">2018-03-29T15:49:00Z</dcterms:modified>
</cp:coreProperties>
</file>